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5F38BF" w14:textId="77777777" w:rsidR="00A44E99" w:rsidRDefault="0024311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1099DB" wp14:editId="64BAF137">
                <wp:simplePos x="0" y="0"/>
                <wp:positionH relativeFrom="column">
                  <wp:posOffset>1191895</wp:posOffset>
                </wp:positionH>
                <wp:positionV relativeFrom="paragraph">
                  <wp:posOffset>8359775</wp:posOffset>
                </wp:positionV>
                <wp:extent cx="6816436" cy="896587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6436" cy="8965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9B9BC" w14:textId="77777777" w:rsidR="00243110" w:rsidRPr="00C7458E" w:rsidRDefault="0024311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745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Type Campaign </w:t>
                            </w:r>
                            <w:r w:rsidR="00FD7CE9" w:rsidRPr="00C745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Events or </w:t>
                            </w:r>
                            <w:r w:rsidRPr="00C745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Details Here </w:t>
                            </w:r>
                            <w:r w:rsidR="00C745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C745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(e.g. campaign-related event title, date, time</w:t>
                            </w:r>
                            <w:r w:rsidR="00FD7CE9" w:rsidRPr="00C745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</w:t>
                            </w:r>
                            <w:r w:rsidRPr="00C7458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and location)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099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3.85pt;margin-top:658.25pt;width:536.75pt;height:7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" filled="f" stroked="f">
                <v:textbox>
                  <w:txbxContent>
                    <w:p w14:paraId="5B59B9BC" w14:textId="77777777" w:rsidR="00243110" w:rsidRPr="00C7458E" w:rsidRDefault="00243110">
                      <w:pPr>
                        <w:rPr>
                          <w:sz w:val="28"/>
                          <w:szCs w:val="28"/>
                        </w:rPr>
                      </w:pPr>
                      <w:r w:rsidRPr="00C7458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Type Campaign </w:t>
                      </w:r>
                      <w:r w:rsidR="00FD7CE9" w:rsidRPr="00C7458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Events or </w:t>
                      </w:r>
                      <w:r w:rsidRPr="00C7458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Details Here </w:t>
                      </w:r>
                      <w:r w:rsidR="00C7458E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C7458E">
                        <w:rPr>
                          <w:rFonts w:ascii="Arial" w:hAnsi="Arial" w:cs="Arial"/>
                          <w:sz w:val="28"/>
                          <w:szCs w:val="28"/>
                        </w:rPr>
                        <w:t>(e.g. campaign-related event title, date, time</w:t>
                      </w:r>
                      <w:r w:rsidR="00FD7CE9" w:rsidRPr="00C7458E">
                        <w:rPr>
                          <w:rFonts w:ascii="Arial" w:hAnsi="Arial" w:cs="Arial"/>
                          <w:sz w:val="28"/>
                          <w:szCs w:val="28"/>
                        </w:rPr>
                        <w:t>,</w:t>
                      </w:r>
                      <w:r w:rsidRPr="00C7458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and location)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44E99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942B32" w14:textId="77777777" w:rsidR="00243110" w:rsidRDefault="00243110" w:rsidP="00243110">
      <w:pPr>
        <w:spacing w:after="0" w:line="240" w:lineRule="auto"/>
      </w:pPr>
      <w:r>
        <w:separator/>
      </w:r>
    </w:p>
  </w:endnote>
  <w:endnote w:type="continuationSeparator" w:id="0">
    <w:p w14:paraId="689530A7" w14:textId="77777777" w:rsidR="00243110" w:rsidRDefault="00243110" w:rsidP="00243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830F38" w14:textId="77777777" w:rsidR="00243110" w:rsidRDefault="00243110" w:rsidP="00243110">
      <w:pPr>
        <w:spacing w:after="0" w:line="240" w:lineRule="auto"/>
      </w:pPr>
      <w:r>
        <w:separator/>
      </w:r>
    </w:p>
  </w:footnote>
  <w:footnote w:type="continuationSeparator" w:id="0">
    <w:p w14:paraId="7CA0BBCB" w14:textId="77777777" w:rsidR="00243110" w:rsidRDefault="00243110" w:rsidP="00243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8F508B" w14:textId="2C321217" w:rsidR="00243110" w:rsidRDefault="0087167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7ECBE38" wp14:editId="46FF44C6">
          <wp:simplePos x="0" y="0"/>
          <wp:positionH relativeFrom="column">
            <wp:posOffset>-904876</wp:posOffset>
          </wp:positionH>
          <wp:positionV relativeFrom="paragraph">
            <wp:posOffset>-447675</wp:posOffset>
          </wp:positionV>
          <wp:extent cx="7762875" cy="1004612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mpaign Poster 2018 - Final for Word Doc 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250" cy="10050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110"/>
    <w:rsid w:val="00243110"/>
    <w:rsid w:val="005A328C"/>
    <w:rsid w:val="008249FE"/>
    <w:rsid w:val="00857B56"/>
    <w:rsid w:val="00871674"/>
    <w:rsid w:val="00C7458E"/>
    <w:rsid w:val="00FD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D15473"/>
  <w15:docId w15:val="{CEFF7438-7FD6-4DFA-816A-646BFA50D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3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3110"/>
  </w:style>
  <w:style w:type="paragraph" w:styleId="Footer">
    <w:name w:val="footer"/>
    <w:basedOn w:val="Normal"/>
    <w:link w:val="FooterChar"/>
    <w:uiPriority w:val="99"/>
    <w:unhideWhenUsed/>
    <w:rsid w:val="00243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110"/>
  </w:style>
  <w:style w:type="paragraph" w:styleId="BalloonText">
    <w:name w:val="Balloon Text"/>
    <w:basedOn w:val="Normal"/>
    <w:link w:val="BalloonTextChar"/>
    <w:uiPriority w:val="99"/>
    <w:semiHidden/>
    <w:unhideWhenUsed/>
    <w:rsid w:val="00243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1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Way of Snohomish County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McArdle</dc:creator>
  <cp:lastModifiedBy>Sara McArdle</cp:lastModifiedBy>
  <cp:revision>2</cp:revision>
  <cp:lastPrinted>2017-09-18T22:24:00Z</cp:lastPrinted>
  <dcterms:created xsi:type="dcterms:W3CDTF">2018-08-22T23:38:00Z</dcterms:created>
  <dcterms:modified xsi:type="dcterms:W3CDTF">2018-08-22T23:38:00Z</dcterms:modified>
</cp:coreProperties>
</file>